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BDC9" w14:textId="7CF4DD33" w:rsidR="00B27411" w:rsidRDefault="00AD2068" w:rsidP="00EA221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 w:rsidRPr="004D0367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BÀI </w:t>
      </w:r>
      <w:r w:rsidR="00707BF8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4</w:t>
      </w:r>
      <w:r w:rsidRPr="004D0367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: </w:t>
      </w:r>
    </w:p>
    <w:p w14:paraId="611CC570" w14:textId="04D32DB9" w:rsidR="00F239BD" w:rsidRPr="004D0367" w:rsidRDefault="00AD2068" w:rsidP="00EA221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</w:pPr>
      <w:r w:rsidRPr="004D0367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 xml:space="preserve"> </w:t>
      </w:r>
      <w:r w:rsidR="00D429F8" w:rsidRPr="00D429F8">
        <w:rPr>
          <w:rFonts w:ascii="Times New Roman" w:eastAsia="Times New Roman" w:hAnsi="Times New Roman" w:cs="Times New Roman"/>
          <w:b/>
          <w:bCs/>
          <w:sz w:val="36"/>
          <w:szCs w:val="36"/>
          <w:lang w:val="pl-PL"/>
        </w:rPr>
        <w:t>TÔN TRỌNG SỰ THẬT</w:t>
      </w:r>
    </w:p>
    <w:p w14:paraId="2F635C3E" w14:textId="4050B105" w:rsidR="00D5591E" w:rsidRPr="00EF0CDE" w:rsidRDefault="00AD2068" w:rsidP="00EF0CD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065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  <w:t>1.</w:t>
      </w:r>
      <w:r w:rsidR="004D03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l-PL"/>
        </w:rPr>
        <w:t>Khởi động</w:t>
      </w:r>
      <w:r w:rsidRPr="00AD20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14:paraId="0F7B7E6C" w14:textId="0782909B" w:rsidR="006C0F08" w:rsidRPr="00065101" w:rsidRDefault="006C0F08" w:rsidP="00EA2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5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proofErr w:type="spellStart"/>
      <w:r w:rsidR="00555C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Khám</w:t>
      </w:r>
      <w:proofErr w:type="spellEnd"/>
      <w:r w:rsidR="00555C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555C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phá</w:t>
      </w:r>
      <w:proofErr w:type="spellEnd"/>
    </w:p>
    <w:p w14:paraId="1E32F12A" w14:textId="452A8928" w:rsidR="006C0F08" w:rsidRDefault="006C0F08" w:rsidP="00EA2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41830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34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="006C0AEC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6C0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0AEC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14:paraId="2A3FCEE0" w14:textId="23A50A22" w:rsidR="00BC7C5F" w:rsidRDefault="00F555F4" w:rsidP="00BC7C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7C5F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BC7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BC7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7C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C7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86410513"/>
      <w:proofErr w:type="spellStart"/>
      <w:r w:rsidR="00D429F8" w:rsidRPr="00D429F8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="00D429F8" w:rsidRPr="00D42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29F8" w:rsidRPr="00D429F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="00D429F8" w:rsidRPr="00D42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29F8" w:rsidRPr="00D429F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D429F8" w:rsidRPr="00D42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29F8" w:rsidRPr="00D429F8">
        <w:rPr>
          <w:rFonts w:ascii="Times New Roman" w:eastAsia="Times New Roman" w:hAnsi="Times New Roman" w:cs="Times New Roman"/>
          <w:sz w:val="28"/>
          <w:szCs w:val="28"/>
        </w:rPr>
        <w:t>thật</w:t>
      </w:r>
      <w:bookmarkEnd w:id="0"/>
      <w:proofErr w:type="spellEnd"/>
      <w:r w:rsidR="00B21FCC" w:rsidRPr="00BC7C5F">
        <w:rPr>
          <w:rFonts w:ascii="Times New Roman" w:hAnsi="Times New Roman" w:cs="Times New Roman"/>
          <w:sz w:val="26"/>
          <w:szCs w:val="26"/>
        </w:rPr>
        <w:t>?</w:t>
      </w:r>
    </w:p>
    <w:p w14:paraId="6FDA1D61" w14:textId="19695863" w:rsidR="00BC7C5F" w:rsidRPr="00BC7C5F" w:rsidRDefault="00140706" w:rsidP="002F033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C7C5F" w:rsidRPr="00BC7C5F">
        <w:rPr>
          <w:rFonts w:ascii="Times New Roman" w:hAnsi="Times New Roman" w:cs="Times New Roman"/>
          <w:sz w:val="26"/>
          <w:szCs w:val="26"/>
        </w:rPr>
        <w:t>-</w:t>
      </w:r>
      <w:r w:rsidR="00BC7C5F" w:rsidRPr="00BC7C5F">
        <w:t xml:space="preserve"> </w:t>
      </w:r>
      <w:r w:rsid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F97">
        <w:rPr>
          <w:rFonts w:ascii="Times New Roman" w:hAnsi="Times New Roman" w:cs="Times New Roman"/>
          <w:sz w:val="26"/>
          <w:szCs w:val="26"/>
        </w:rPr>
        <w:t>L</w:t>
      </w:r>
      <w:r w:rsidR="00A34DF8" w:rsidRPr="00A34DF8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DF8" w:rsidRPr="00A34DF8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="00A34DF8" w:rsidRPr="00A34DF8">
        <w:rPr>
          <w:rFonts w:ascii="Times New Roman" w:hAnsi="Times New Roman" w:cs="Times New Roman"/>
          <w:sz w:val="26"/>
          <w:szCs w:val="26"/>
        </w:rPr>
        <w:t>.</w:t>
      </w:r>
    </w:p>
    <w:p w14:paraId="41F14439" w14:textId="3DD24977" w:rsidR="00C22493" w:rsidRDefault="00D259B1" w:rsidP="00C22493">
      <w:pPr>
        <w:tabs>
          <w:tab w:val="left" w:pos="31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84699475"/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2F03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22493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="002F0331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D429F8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="002F0331" w:rsidRPr="00D42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0331" w:rsidRPr="00D429F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="002F0331" w:rsidRPr="00D42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0331" w:rsidRPr="00D429F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2F0331" w:rsidRPr="00D42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0331" w:rsidRPr="00D429F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</w:p>
    <w:bookmarkEnd w:id="1"/>
    <w:p w14:paraId="14074CCC" w14:textId="70C00891" w:rsidR="00BC7C5F" w:rsidRDefault="00BC7C5F" w:rsidP="00C22493">
      <w:pPr>
        <w:tabs>
          <w:tab w:val="left" w:pos="31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4070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C7C5F">
        <w:rPr>
          <w:rFonts w:ascii="Times New Roman" w:eastAsia="Times New Roman" w:hAnsi="Times New Roman" w:cs="Times New Roman"/>
          <w:sz w:val="26"/>
          <w:szCs w:val="26"/>
        </w:rPr>
        <w:t>-</w:t>
      </w:r>
      <w:r w:rsid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2F97">
        <w:rPr>
          <w:rFonts w:ascii="Times New Roman" w:eastAsia="Times New Roman" w:hAnsi="Times New Roman" w:cs="Times New Roman"/>
          <w:sz w:val="26"/>
          <w:szCs w:val="26"/>
        </w:rPr>
        <w:t>L</w:t>
      </w:r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à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ngay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thà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khuyết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BAAD14" w14:textId="21208AF2" w:rsidR="00D259B1" w:rsidRDefault="00D259B1" w:rsidP="00140706">
      <w:pPr>
        <w:tabs>
          <w:tab w:val="left" w:pos="312"/>
          <w:tab w:val="left" w:pos="54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259B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4070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259B1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>
        <w:rPr>
          <w:rFonts w:ascii="Times New Roman" w:eastAsia="Times New Roman" w:hAnsi="Times New Roman" w:cs="Times New Roman"/>
          <w:sz w:val="26"/>
          <w:szCs w:val="26"/>
        </w:rPr>
        <w:t>Ýnghĩa</w:t>
      </w:r>
      <w:proofErr w:type="spellEnd"/>
    </w:p>
    <w:p w14:paraId="7DAB1F9E" w14:textId="622AAE17" w:rsidR="00D259B1" w:rsidRDefault="00D259B1" w:rsidP="00C22493">
      <w:pPr>
        <w:tabs>
          <w:tab w:val="left" w:pos="312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4070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2F97">
        <w:rPr>
          <w:rFonts w:ascii="Times New Roman" w:eastAsia="Times New Roman" w:hAnsi="Times New Roman" w:cs="Times New Roman"/>
          <w:sz w:val="26"/>
          <w:szCs w:val="26"/>
        </w:rPr>
        <w:t>L</w:t>
      </w:r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à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báu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="002F0331" w:rsidRPr="002F033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0FCB96" w14:textId="46160084" w:rsidR="002F0331" w:rsidRDefault="002F0331" w:rsidP="00140706">
      <w:pPr>
        <w:tabs>
          <w:tab w:val="left" w:pos="360"/>
          <w:tab w:val="left" w:pos="4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4070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d) </w:t>
      </w:r>
      <w:proofErr w:type="spellStart"/>
      <w:r w:rsidR="00140706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="001407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0706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="001407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070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1407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070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1407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0706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="00140706">
        <w:rPr>
          <w:rFonts w:ascii="Times New Roman" w:eastAsia="Times New Roman" w:hAnsi="Times New Roman" w:cs="Times New Roman"/>
          <w:sz w:val="26"/>
          <w:szCs w:val="26"/>
        </w:rPr>
        <w:t>- HS</w:t>
      </w:r>
    </w:p>
    <w:p w14:paraId="551EA7A3" w14:textId="2C85F6A8" w:rsidR="00140706" w:rsidRDefault="00140706" w:rsidP="00140706">
      <w:pPr>
        <w:tabs>
          <w:tab w:val="left" w:pos="360"/>
          <w:tab w:val="left" w:pos="450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-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ra,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bóp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méo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="00F23430" w:rsidRPr="00F2343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48A9EA" w14:textId="2893F20D" w:rsidR="00307EC7" w:rsidRPr="00555CFC" w:rsidRDefault="00307EC7" w:rsidP="00EA221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proofErr w:type="spellStart"/>
      <w:r w:rsid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>L</w:t>
      </w:r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>uyện</w:t>
      </w:r>
      <w:proofErr w:type="spellEnd"/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>tập</w:t>
      </w:r>
      <w:proofErr w:type="spellEnd"/>
      <w:r w:rsidR="00555CFC" w:rsidRPr="00555C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14:paraId="4D357B37" w14:textId="3C420FC1" w:rsidR="00307EC7" w:rsidRDefault="00EF0CDE" w:rsidP="00EA2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7EC" w:rsidRPr="007347EC">
        <w:t xml:space="preserve"> </w:t>
      </w:r>
      <w:r w:rsidR="007347EC" w:rsidRPr="007347EC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r w:rsidR="0039389D">
        <w:rPr>
          <w:rFonts w:ascii="Times New Roman" w:hAnsi="Times New Roman" w:cs="Times New Roman"/>
          <w:sz w:val="28"/>
          <w:szCs w:val="28"/>
        </w:rPr>
        <w:t>3</w:t>
      </w:r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7EC" w:rsidRPr="007347E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347EC" w:rsidRPr="007347EC">
        <w:rPr>
          <w:rFonts w:ascii="Times New Roman" w:hAnsi="Times New Roman" w:cs="Times New Roman"/>
          <w:sz w:val="28"/>
          <w:szCs w:val="28"/>
        </w:rPr>
        <w:t xml:space="preserve"> SGK tr.</w:t>
      </w:r>
      <w:r w:rsidR="006E66EE">
        <w:rPr>
          <w:rFonts w:ascii="Times New Roman" w:hAnsi="Times New Roman" w:cs="Times New Roman"/>
          <w:sz w:val="28"/>
          <w:szCs w:val="28"/>
        </w:rPr>
        <w:t xml:space="preserve"> 1</w:t>
      </w:r>
      <w:r w:rsidR="0039389D">
        <w:rPr>
          <w:rFonts w:ascii="Times New Roman" w:hAnsi="Times New Roman" w:cs="Times New Roman"/>
          <w:sz w:val="28"/>
          <w:szCs w:val="28"/>
        </w:rPr>
        <w:t>8</w:t>
      </w:r>
      <w:r w:rsidR="006E66EE">
        <w:rPr>
          <w:rFonts w:ascii="Times New Roman" w:hAnsi="Times New Roman" w:cs="Times New Roman"/>
          <w:sz w:val="28"/>
          <w:szCs w:val="28"/>
        </w:rPr>
        <w:t>.</w:t>
      </w:r>
    </w:p>
    <w:p w14:paraId="11E3B38D" w14:textId="347FCB8A" w:rsidR="002149C4" w:rsidRPr="002149C4" w:rsidRDefault="002149C4" w:rsidP="00EA221B">
      <w:pPr>
        <w:jc w:val="both"/>
        <w:rPr>
          <w:rFonts w:ascii="Times New Roman" w:hAnsi="Times New Roman" w:cs="Times New Roman"/>
          <w:sz w:val="28"/>
          <w:szCs w:val="28"/>
        </w:rPr>
      </w:pPr>
      <w:r w:rsidRPr="002149C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149C4" w:rsidRPr="002149C4" w:rsidSect="00EA22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53136"/>
    <w:multiLevelType w:val="hybridMultilevel"/>
    <w:tmpl w:val="238ABBFA"/>
    <w:lvl w:ilvl="0" w:tplc="855A3A2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03BAE"/>
    <w:multiLevelType w:val="hybridMultilevel"/>
    <w:tmpl w:val="199A78D8"/>
    <w:lvl w:ilvl="0" w:tplc="4E2A07DE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68"/>
    <w:rsid w:val="000409AE"/>
    <w:rsid w:val="00065101"/>
    <w:rsid w:val="00140706"/>
    <w:rsid w:val="001B71A8"/>
    <w:rsid w:val="002149C4"/>
    <w:rsid w:val="00237D94"/>
    <w:rsid w:val="00294732"/>
    <w:rsid w:val="002F0331"/>
    <w:rsid w:val="00307EC7"/>
    <w:rsid w:val="0033079B"/>
    <w:rsid w:val="00341830"/>
    <w:rsid w:val="0039389D"/>
    <w:rsid w:val="004D0367"/>
    <w:rsid w:val="004F2776"/>
    <w:rsid w:val="00517915"/>
    <w:rsid w:val="00555CFC"/>
    <w:rsid w:val="00694A03"/>
    <w:rsid w:val="006B4EAF"/>
    <w:rsid w:val="006C0AEC"/>
    <w:rsid w:val="006C0F08"/>
    <w:rsid w:val="006E66EE"/>
    <w:rsid w:val="00707BF8"/>
    <w:rsid w:val="007347EC"/>
    <w:rsid w:val="00941943"/>
    <w:rsid w:val="00942F97"/>
    <w:rsid w:val="00A34DF8"/>
    <w:rsid w:val="00AC1B96"/>
    <w:rsid w:val="00AD2068"/>
    <w:rsid w:val="00B075B3"/>
    <w:rsid w:val="00B21FCC"/>
    <w:rsid w:val="00B27411"/>
    <w:rsid w:val="00BC7C5F"/>
    <w:rsid w:val="00C22493"/>
    <w:rsid w:val="00C84FFB"/>
    <w:rsid w:val="00CF3815"/>
    <w:rsid w:val="00D259B1"/>
    <w:rsid w:val="00D429F8"/>
    <w:rsid w:val="00D5591E"/>
    <w:rsid w:val="00DD43E8"/>
    <w:rsid w:val="00DF511C"/>
    <w:rsid w:val="00E477B3"/>
    <w:rsid w:val="00E97C77"/>
    <w:rsid w:val="00EA221B"/>
    <w:rsid w:val="00EF0CDE"/>
    <w:rsid w:val="00F01C44"/>
    <w:rsid w:val="00F23430"/>
    <w:rsid w:val="00F239BD"/>
    <w:rsid w:val="00F424D4"/>
    <w:rsid w:val="00F555F4"/>
    <w:rsid w:val="00F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43FE"/>
  <w15:chartTrackingRefBased/>
  <w15:docId w15:val="{4A1CB618-10A8-48C0-AF67-48649542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45</cp:revision>
  <dcterms:created xsi:type="dcterms:W3CDTF">2021-09-06T05:16:00Z</dcterms:created>
  <dcterms:modified xsi:type="dcterms:W3CDTF">2021-11-18T03:03:00Z</dcterms:modified>
</cp:coreProperties>
</file>